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1C26" w14:paraId="47B094D8" w14:textId="77777777" w:rsidTr="007922D1">
        <w:tc>
          <w:tcPr>
            <w:tcW w:w="2265" w:type="dxa"/>
            <w:shd w:val="clear" w:color="auto" w:fill="E97132" w:themeFill="accent2"/>
          </w:tcPr>
          <w:p w14:paraId="4401884C" w14:textId="223EDFB2" w:rsidR="00747BA6" w:rsidRDefault="00CE1C26">
            <w:r>
              <w:t xml:space="preserve"> </w:t>
            </w:r>
            <w:r w:rsidR="00747BA6">
              <w:t xml:space="preserve">             9 mai</w:t>
            </w:r>
          </w:p>
          <w:p w14:paraId="3CA4F008" w14:textId="1EE43135" w:rsidR="00CE1C26" w:rsidRPr="00747BA6" w:rsidRDefault="00747BA6" w:rsidP="00747BA6">
            <w:pPr>
              <w:jc w:val="center"/>
              <w:rPr>
                <w:sz w:val="20"/>
                <w:szCs w:val="20"/>
              </w:rPr>
            </w:pPr>
            <w:r w:rsidRPr="00747BA6">
              <w:rPr>
                <w:sz w:val="20"/>
                <w:szCs w:val="20"/>
              </w:rPr>
              <w:t>BEHAR -BE</w:t>
            </w:r>
            <w:r>
              <w:rPr>
                <w:sz w:val="20"/>
                <w:szCs w:val="20"/>
              </w:rPr>
              <w:t>’</w:t>
            </w:r>
            <w:r w:rsidRPr="00747BA6">
              <w:rPr>
                <w:sz w:val="20"/>
                <w:szCs w:val="20"/>
              </w:rPr>
              <w:t>HOUKOTAY</w:t>
            </w:r>
          </w:p>
        </w:tc>
        <w:tc>
          <w:tcPr>
            <w:tcW w:w="2265" w:type="dxa"/>
          </w:tcPr>
          <w:p w14:paraId="49686F3E" w14:textId="2E176C6B" w:rsidR="00CE1C26" w:rsidRDefault="00747BA6">
            <w:r>
              <w:t xml:space="preserve">            16 mai</w:t>
            </w:r>
          </w:p>
          <w:p w14:paraId="1E994331" w14:textId="5A12AF51" w:rsidR="00747BA6" w:rsidRDefault="00747BA6">
            <w:r>
              <w:t xml:space="preserve">        </w:t>
            </w:r>
            <w:r w:rsidRPr="00747BA6">
              <w:t>BAMIDBAR</w:t>
            </w:r>
          </w:p>
        </w:tc>
        <w:tc>
          <w:tcPr>
            <w:tcW w:w="2266" w:type="dxa"/>
          </w:tcPr>
          <w:p w14:paraId="5C79409F" w14:textId="77777777" w:rsidR="00747BA6" w:rsidRDefault="00747BA6" w:rsidP="00747BA6">
            <w:r>
              <w:t xml:space="preserve">          22-23 mai</w:t>
            </w:r>
          </w:p>
          <w:p w14:paraId="78B371EF" w14:textId="187408FD" w:rsidR="00747BA6" w:rsidRDefault="00747BA6" w:rsidP="00747BA6">
            <w:r>
              <w:t xml:space="preserve">       CHAVOUOT</w:t>
            </w:r>
          </w:p>
        </w:tc>
        <w:tc>
          <w:tcPr>
            <w:tcW w:w="2266" w:type="dxa"/>
          </w:tcPr>
          <w:p w14:paraId="781F8A71" w14:textId="77777777" w:rsidR="00CE1C26" w:rsidRDefault="00CE1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47BA6">
              <w:rPr>
                <w:sz w:val="18"/>
                <w:szCs w:val="18"/>
              </w:rPr>
              <w:t xml:space="preserve">           30 mai</w:t>
            </w:r>
          </w:p>
          <w:p w14:paraId="1726D470" w14:textId="3660E861" w:rsidR="00747BA6" w:rsidRPr="00CE1C26" w:rsidRDefault="00747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NASSO</w:t>
            </w:r>
          </w:p>
        </w:tc>
      </w:tr>
      <w:tr w:rsidR="00CE1C26" w14:paraId="2EAD9611" w14:textId="77777777" w:rsidTr="00CE1C26">
        <w:tc>
          <w:tcPr>
            <w:tcW w:w="2265" w:type="dxa"/>
          </w:tcPr>
          <w:p w14:paraId="54224EF5" w14:textId="77777777" w:rsidR="00CE1C26" w:rsidRDefault="00747BA6">
            <w:r>
              <w:t xml:space="preserve">           6 juin</w:t>
            </w:r>
          </w:p>
          <w:p w14:paraId="5C4AF93C" w14:textId="50173624" w:rsidR="00747BA6" w:rsidRDefault="00747BA6">
            <w:r>
              <w:t xml:space="preserve">       BEAALOTEKHA</w:t>
            </w:r>
          </w:p>
        </w:tc>
        <w:tc>
          <w:tcPr>
            <w:tcW w:w="2265" w:type="dxa"/>
          </w:tcPr>
          <w:p w14:paraId="44D73013" w14:textId="690B6BF7" w:rsidR="00CE1C26" w:rsidRDefault="0074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13</w:t>
            </w:r>
            <w:r w:rsidR="00CE1C26" w:rsidRPr="00CE1C26">
              <w:rPr>
                <w:sz w:val="20"/>
                <w:szCs w:val="20"/>
              </w:rPr>
              <w:t xml:space="preserve"> </w:t>
            </w:r>
            <w:r w:rsidR="00E237A4">
              <w:rPr>
                <w:sz w:val="20"/>
                <w:szCs w:val="20"/>
              </w:rPr>
              <w:t>juin</w:t>
            </w:r>
          </w:p>
          <w:p w14:paraId="434859AC" w14:textId="62E2AB4B" w:rsidR="00747BA6" w:rsidRPr="00CE1C26" w:rsidRDefault="0074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CHELAKH LEKHA</w:t>
            </w:r>
          </w:p>
        </w:tc>
        <w:tc>
          <w:tcPr>
            <w:tcW w:w="2266" w:type="dxa"/>
          </w:tcPr>
          <w:p w14:paraId="2E3FBE39" w14:textId="77777777" w:rsidR="00CE1C26" w:rsidRDefault="00747BA6">
            <w:r>
              <w:t xml:space="preserve">          </w:t>
            </w:r>
            <w:r w:rsidR="00CE1C26">
              <w:t xml:space="preserve">20 </w:t>
            </w:r>
            <w:r>
              <w:t>juin</w:t>
            </w:r>
          </w:p>
          <w:p w14:paraId="49A50462" w14:textId="6148E09E" w:rsidR="00747BA6" w:rsidRDefault="00747BA6">
            <w:r>
              <w:t xml:space="preserve">          KORA’H</w:t>
            </w:r>
          </w:p>
        </w:tc>
        <w:tc>
          <w:tcPr>
            <w:tcW w:w="2266" w:type="dxa"/>
          </w:tcPr>
          <w:p w14:paraId="1BF2F1FF" w14:textId="6056444E" w:rsidR="00CE1C26" w:rsidRDefault="0074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CE1C26" w:rsidRPr="00CE1C2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juin</w:t>
            </w:r>
          </w:p>
          <w:p w14:paraId="5AA608D4" w14:textId="1C1540AC" w:rsidR="00747BA6" w:rsidRPr="00CE1C26" w:rsidRDefault="0074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‘HOUKAT-BALAK</w:t>
            </w:r>
          </w:p>
        </w:tc>
      </w:tr>
      <w:tr w:rsidR="00CE1C26" w14:paraId="2FFE8FA1" w14:textId="77777777" w:rsidTr="00CE1C26">
        <w:tc>
          <w:tcPr>
            <w:tcW w:w="2265" w:type="dxa"/>
          </w:tcPr>
          <w:p w14:paraId="24D8FDDE" w14:textId="5CC4A009" w:rsidR="00CE1C26" w:rsidRDefault="00747BA6">
            <w:r>
              <w:t xml:space="preserve">            </w:t>
            </w:r>
            <w:r w:rsidR="00CE1C26">
              <w:t>4 ju</w:t>
            </w:r>
            <w:r>
              <w:t>illet</w:t>
            </w:r>
          </w:p>
          <w:p w14:paraId="5462D6FA" w14:textId="16AFC39B" w:rsidR="00747BA6" w:rsidRDefault="00747BA6">
            <w:r>
              <w:t xml:space="preserve">          PIN’HAS</w:t>
            </w:r>
          </w:p>
        </w:tc>
        <w:tc>
          <w:tcPr>
            <w:tcW w:w="2265" w:type="dxa"/>
          </w:tcPr>
          <w:p w14:paraId="0AB6767E" w14:textId="77777777" w:rsidR="00CE1C26" w:rsidRDefault="0074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CE1C26" w:rsidRPr="00CE1C26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  <w:t>juillet</w:t>
            </w:r>
          </w:p>
          <w:p w14:paraId="6EDE15A0" w14:textId="6C273064" w:rsidR="00747BA6" w:rsidRPr="00CE1C26" w:rsidRDefault="0074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MATOT-MASSE</w:t>
            </w:r>
          </w:p>
        </w:tc>
        <w:tc>
          <w:tcPr>
            <w:tcW w:w="2266" w:type="dxa"/>
          </w:tcPr>
          <w:p w14:paraId="2A7A828B" w14:textId="77777777" w:rsidR="00CE1C26" w:rsidRDefault="00747BA6">
            <w:r>
              <w:t xml:space="preserve">          </w:t>
            </w:r>
            <w:r w:rsidR="00CE1C26">
              <w:t>18 ju</w:t>
            </w:r>
            <w:r>
              <w:t>illet</w:t>
            </w:r>
          </w:p>
          <w:p w14:paraId="58F08F0A" w14:textId="7C97949D" w:rsidR="00747BA6" w:rsidRDefault="00747BA6">
            <w:r>
              <w:t xml:space="preserve">          DEVARIM</w:t>
            </w:r>
          </w:p>
        </w:tc>
        <w:tc>
          <w:tcPr>
            <w:tcW w:w="2266" w:type="dxa"/>
          </w:tcPr>
          <w:p w14:paraId="3AE60D21" w14:textId="77777777" w:rsidR="00CE1C26" w:rsidRDefault="00747BA6">
            <w:r>
              <w:t xml:space="preserve">           </w:t>
            </w:r>
            <w:r w:rsidR="00CE1C26">
              <w:t>25 ju</w:t>
            </w:r>
            <w:r>
              <w:t>illet</w:t>
            </w:r>
          </w:p>
          <w:p w14:paraId="1FAC4C79" w14:textId="22C99FCE" w:rsidR="00747BA6" w:rsidRDefault="00747BA6">
            <w:r>
              <w:t xml:space="preserve">      VAET’HANANE</w:t>
            </w:r>
          </w:p>
        </w:tc>
      </w:tr>
      <w:tr w:rsidR="00CE1C26" w14:paraId="68A5D036" w14:textId="77777777" w:rsidTr="00CE1C26">
        <w:tc>
          <w:tcPr>
            <w:tcW w:w="2265" w:type="dxa"/>
          </w:tcPr>
          <w:p w14:paraId="407DD9D6" w14:textId="77777777" w:rsidR="00CE1C26" w:rsidRDefault="00747BA6">
            <w:r>
              <w:t xml:space="preserve">         </w:t>
            </w:r>
            <w:r w:rsidR="00CE1C26">
              <w:t xml:space="preserve">1 </w:t>
            </w:r>
            <w:r>
              <w:t>août</w:t>
            </w:r>
          </w:p>
          <w:p w14:paraId="53D8ECE0" w14:textId="56A00027" w:rsidR="00747BA6" w:rsidRDefault="00747BA6">
            <w:r>
              <w:t xml:space="preserve">          EKEV</w:t>
            </w:r>
          </w:p>
        </w:tc>
        <w:tc>
          <w:tcPr>
            <w:tcW w:w="2265" w:type="dxa"/>
          </w:tcPr>
          <w:p w14:paraId="2DABD45F" w14:textId="77777777" w:rsidR="00CE1C26" w:rsidRDefault="00747BA6">
            <w:r>
              <w:t xml:space="preserve">            </w:t>
            </w:r>
            <w:r w:rsidR="00CE1C26">
              <w:t xml:space="preserve">8 </w:t>
            </w:r>
            <w:r>
              <w:t>août</w:t>
            </w:r>
          </w:p>
          <w:p w14:paraId="440441F7" w14:textId="6ADAB990" w:rsidR="00747BA6" w:rsidRDefault="00747BA6">
            <w:r>
              <w:t xml:space="preserve">              REE</w:t>
            </w:r>
          </w:p>
        </w:tc>
        <w:tc>
          <w:tcPr>
            <w:tcW w:w="2266" w:type="dxa"/>
          </w:tcPr>
          <w:p w14:paraId="543DAAF3" w14:textId="77777777" w:rsidR="00CE1C26" w:rsidRDefault="00747BA6">
            <w:r>
              <w:t xml:space="preserve">         </w:t>
            </w:r>
            <w:r w:rsidR="00CE1C26">
              <w:t xml:space="preserve">15 </w:t>
            </w:r>
            <w:r>
              <w:t>août</w:t>
            </w:r>
          </w:p>
          <w:p w14:paraId="72636C7B" w14:textId="68E819B2" w:rsidR="00747BA6" w:rsidRDefault="00747BA6">
            <w:r>
              <w:t xml:space="preserve">         CHOFTIM</w:t>
            </w:r>
          </w:p>
        </w:tc>
        <w:tc>
          <w:tcPr>
            <w:tcW w:w="2266" w:type="dxa"/>
          </w:tcPr>
          <w:p w14:paraId="193E8B1A" w14:textId="77777777" w:rsidR="00CE1C26" w:rsidRDefault="00747BA6">
            <w:r>
              <w:t xml:space="preserve">           </w:t>
            </w:r>
            <w:r w:rsidR="00CE1C26">
              <w:t xml:space="preserve">22 </w:t>
            </w:r>
            <w:r w:rsidR="006D1FDE">
              <w:t>août</w:t>
            </w:r>
          </w:p>
          <w:p w14:paraId="6B459D06" w14:textId="2E8CD4D8" w:rsidR="006D1FDE" w:rsidRDefault="006D1FDE">
            <w:r>
              <w:t xml:space="preserve">           KI TETSE</w:t>
            </w:r>
          </w:p>
        </w:tc>
      </w:tr>
      <w:tr w:rsidR="00CE1C26" w14:paraId="038A24F5" w14:textId="77777777" w:rsidTr="00CE1C26">
        <w:tc>
          <w:tcPr>
            <w:tcW w:w="2265" w:type="dxa"/>
          </w:tcPr>
          <w:p w14:paraId="4FAF1A63" w14:textId="77777777" w:rsidR="00CE1C26" w:rsidRDefault="006D1FDE">
            <w:r>
              <w:t xml:space="preserve">          </w:t>
            </w:r>
            <w:r w:rsidR="00CE1C26">
              <w:t xml:space="preserve">29 </w:t>
            </w:r>
            <w:r>
              <w:t>août</w:t>
            </w:r>
          </w:p>
          <w:p w14:paraId="4F077103" w14:textId="7305F446" w:rsidR="006D1FDE" w:rsidRDefault="006D1FDE">
            <w:r>
              <w:t xml:space="preserve">          KI TAVO</w:t>
            </w:r>
          </w:p>
        </w:tc>
        <w:tc>
          <w:tcPr>
            <w:tcW w:w="2265" w:type="dxa"/>
          </w:tcPr>
          <w:p w14:paraId="6B876E9B" w14:textId="5B396987" w:rsidR="006D1FDE" w:rsidRDefault="006D1FDE" w:rsidP="006D1FDE">
            <w:r>
              <w:t xml:space="preserve">         5 septembre   NITSAVIM-VAYELEKH</w:t>
            </w:r>
          </w:p>
        </w:tc>
        <w:tc>
          <w:tcPr>
            <w:tcW w:w="2266" w:type="dxa"/>
          </w:tcPr>
          <w:p w14:paraId="4028FE65" w14:textId="77777777" w:rsidR="00CE1C26" w:rsidRDefault="006D1FDE">
            <w:r>
              <w:t xml:space="preserve">      12 septembre</w:t>
            </w:r>
          </w:p>
          <w:p w14:paraId="45AB2D70" w14:textId="0C83A63F" w:rsidR="006D1FDE" w:rsidRDefault="006D1FDE">
            <w:r>
              <w:t xml:space="preserve">     ROCH HACHANA</w:t>
            </w:r>
          </w:p>
        </w:tc>
        <w:tc>
          <w:tcPr>
            <w:tcW w:w="2266" w:type="dxa"/>
          </w:tcPr>
          <w:p w14:paraId="4BA952DF" w14:textId="77777777" w:rsidR="00CE1C26" w:rsidRDefault="006D1FDE">
            <w:r>
              <w:t xml:space="preserve">    19 septembre</w:t>
            </w:r>
          </w:p>
          <w:p w14:paraId="52FB08B7" w14:textId="0909BF3E" w:rsidR="006D1FDE" w:rsidRDefault="006D1FDE">
            <w:r>
              <w:t xml:space="preserve">        HAAZINOU </w:t>
            </w:r>
          </w:p>
        </w:tc>
      </w:tr>
    </w:tbl>
    <w:p w14:paraId="1DB6D192" w14:textId="77777777" w:rsidR="000509D3" w:rsidRDefault="000509D3"/>
    <w:sectPr w:rsidR="000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05"/>
    <w:rsid w:val="00031AD5"/>
    <w:rsid w:val="000509D3"/>
    <w:rsid w:val="000E09BA"/>
    <w:rsid w:val="001B2C2A"/>
    <w:rsid w:val="00567B4C"/>
    <w:rsid w:val="00633986"/>
    <w:rsid w:val="006D1FDE"/>
    <w:rsid w:val="00747BA6"/>
    <w:rsid w:val="007922D1"/>
    <w:rsid w:val="00925905"/>
    <w:rsid w:val="009C75CB"/>
    <w:rsid w:val="00BE43B8"/>
    <w:rsid w:val="00CE1C26"/>
    <w:rsid w:val="00D270C4"/>
    <w:rsid w:val="00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A906"/>
  <w15:chartTrackingRefBased/>
  <w15:docId w15:val="{96D70319-18BC-42E1-8E26-B5CDD89F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5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5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5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5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5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5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5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5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5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5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5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5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59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59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59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59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59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59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5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5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5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5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59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59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59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5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59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590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Yehezkel Levy</dc:creator>
  <cp:keywords/>
  <dc:description/>
  <cp:lastModifiedBy>Yehezkel Levy</cp:lastModifiedBy>
  <cp:revision>3</cp:revision>
  <dcterms:created xsi:type="dcterms:W3CDTF">2026-05-03T11:23:00Z</dcterms:created>
  <dcterms:modified xsi:type="dcterms:W3CDTF">2026-05-03T11:37:00Z</dcterms:modified>
</cp:coreProperties>
</file>