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1C26" w14:paraId="47B094D8" w14:textId="77777777" w:rsidTr="00CE1C26">
        <w:tc>
          <w:tcPr>
            <w:tcW w:w="2265" w:type="dxa"/>
          </w:tcPr>
          <w:p w14:paraId="3CA4F008" w14:textId="7B51D6FC" w:rsidR="00CE1C26" w:rsidRDefault="00CE1C26">
            <w:r>
              <w:t xml:space="preserve">   EMOR – 2 mai</w:t>
            </w:r>
          </w:p>
        </w:tc>
        <w:tc>
          <w:tcPr>
            <w:tcW w:w="2265" w:type="dxa"/>
          </w:tcPr>
          <w:p w14:paraId="1E994331" w14:textId="44EB9F12" w:rsidR="00CE1C26" w:rsidRDefault="00CE1C26">
            <w:r>
              <w:t>BEHAR – BEHOUKOTAY – 9 mai</w:t>
            </w:r>
          </w:p>
        </w:tc>
        <w:tc>
          <w:tcPr>
            <w:tcW w:w="2266" w:type="dxa"/>
          </w:tcPr>
          <w:p w14:paraId="78B371EF" w14:textId="241C520A" w:rsidR="00CE1C26" w:rsidRDefault="00CE1C26">
            <w:r>
              <w:t>BAMIDBAR – 16 mai</w:t>
            </w:r>
          </w:p>
        </w:tc>
        <w:tc>
          <w:tcPr>
            <w:tcW w:w="2266" w:type="dxa"/>
          </w:tcPr>
          <w:p w14:paraId="1726D470" w14:textId="5E86C33B" w:rsidR="00CE1C26" w:rsidRPr="00CE1C26" w:rsidRDefault="00CE1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E1C26">
              <w:rPr>
                <w:sz w:val="18"/>
                <w:szCs w:val="18"/>
              </w:rPr>
              <w:t>CHAVOUOT – 22-23 mai</w:t>
            </w:r>
          </w:p>
        </w:tc>
      </w:tr>
      <w:tr w:rsidR="00CE1C26" w14:paraId="2EAD9611" w14:textId="77777777" w:rsidTr="00CE1C26">
        <w:tc>
          <w:tcPr>
            <w:tcW w:w="2265" w:type="dxa"/>
          </w:tcPr>
          <w:p w14:paraId="5C4AF93C" w14:textId="73859061" w:rsidR="00CE1C26" w:rsidRDefault="00CE1C26">
            <w:r>
              <w:t>NASSO – 30 mai</w:t>
            </w:r>
          </w:p>
        </w:tc>
        <w:tc>
          <w:tcPr>
            <w:tcW w:w="2265" w:type="dxa"/>
          </w:tcPr>
          <w:p w14:paraId="434859AC" w14:textId="6BB89175" w:rsidR="00CE1C26" w:rsidRPr="00CE1C26" w:rsidRDefault="00CE1C26">
            <w:pPr>
              <w:rPr>
                <w:sz w:val="20"/>
                <w:szCs w:val="20"/>
              </w:rPr>
            </w:pPr>
            <w:r w:rsidRPr="00CE1C26">
              <w:rPr>
                <w:sz w:val="20"/>
                <w:szCs w:val="20"/>
              </w:rPr>
              <w:t xml:space="preserve">BEAALOTEKHA – 6 </w:t>
            </w:r>
            <w:r w:rsidR="00E237A4">
              <w:rPr>
                <w:sz w:val="20"/>
                <w:szCs w:val="20"/>
              </w:rPr>
              <w:t>juin</w:t>
            </w:r>
          </w:p>
        </w:tc>
        <w:tc>
          <w:tcPr>
            <w:tcW w:w="2266" w:type="dxa"/>
          </w:tcPr>
          <w:p w14:paraId="49A50462" w14:textId="4ACFA4B8" w:rsidR="00CE1C26" w:rsidRDefault="00CE1C26">
            <w:r>
              <w:t>KORAH – 20 mai</w:t>
            </w:r>
          </w:p>
        </w:tc>
        <w:tc>
          <w:tcPr>
            <w:tcW w:w="2266" w:type="dxa"/>
          </w:tcPr>
          <w:p w14:paraId="5AA608D4" w14:textId="657722D9" w:rsidR="00CE1C26" w:rsidRPr="00CE1C26" w:rsidRDefault="00CE1C26">
            <w:pPr>
              <w:rPr>
                <w:sz w:val="20"/>
                <w:szCs w:val="20"/>
              </w:rPr>
            </w:pPr>
            <w:r w:rsidRPr="00CE1C26">
              <w:rPr>
                <w:sz w:val="20"/>
                <w:szCs w:val="20"/>
              </w:rPr>
              <w:t>HOUKAT -BALAK 27 mai</w:t>
            </w:r>
          </w:p>
        </w:tc>
      </w:tr>
      <w:tr w:rsidR="00CE1C26" w14:paraId="2FFE8FA1" w14:textId="77777777" w:rsidTr="00CE1C26">
        <w:tc>
          <w:tcPr>
            <w:tcW w:w="2265" w:type="dxa"/>
          </w:tcPr>
          <w:p w14:paraId="5462D6FA" w14:textId="62981654" w:rsidR="00CE1C26" w:rsidRDefault="00CE1C26">
            <w:r>
              <w:t>PINHAS – 4 juin</w:t>
            </w:r>
          </w:p>
        </w:tc>
        <w:tc>
          <w:tcPr>
            <w:tcW w:w="2265" w:type="dxa"/>
          </w:tcPr>
          <w:p w14:paraId="6EDE15A0" w14:textId="55E8D60E" w:rsidR="00CE1C26" w:rsidRPr="00CE1C26" w:rsidRDefault="00CE1C26">
            <w:pPr>
              <w:rPr>
                <w:sz w:val="20"/>
                <w:szCs w:val="20"/>
              </w:rPr>
            </w:pPr>
            <w:r w:rsidRPr="00CE1C26">
              <w:rPr>
                <w:sz w:val="20"/>
                <w:szCs w:val="20"/>
              </w:rPr>
              <w:t>MATOT – MASSE 11 juin</w:t>
            </w:r>
          </w:p>
        </w:tc>
        <w:tc>
          <w:tcPr>
            <w:tcW w:w="2266" w:type="dxa"/>
          </w:tcPr>
          <w:p w14:paraId="58F08F0A" w14:textId="26457468" w:rsidR="00CE1C26" w:rsidRDefault="00CE1C26">
            <w:r>
              <w:t>DEVARIM – 18 juin</w:t>
            </w:r>
          </w:p>
        </w:tc>
        <w:tc>
          <w:tcPr>
            <w:tcW w:w="2266" w:type="dxa"/>
          </w:tcPr>
          <w:p w14:paraId="1FAC4C79" w14:textId="0B6C2CCE" w:rsidR="00CE1C26" w:rsidRDefault="00CE1C26">
            <w:r>
              <w:t>Vaethanan – 25 juin</w:t>
            </w:r>
          </w:p>
        </w:tc>
      </w:tr>
      <w:tr w:rsidR="00CE1C26" w14:paraId="68A5D036" w14:textId="77777777" w:rsidTr="00CE1C26">
        <w:tc>
          <w:tcPr>
            <w:tcW w:w="2265" w:type="dxa"/>
          </w:tcPr>
          <w:p w14:paraId="53D8ECE0" w14:textId="2F843E31" w:rsidR="00CE1C26" w:rsidRDefault="00CE1C26">
            <w:r>
              <w:t>EKEV – 1 juillet</w:t>
            </w:r>
          </w:p>
        </w:tc>
        <w:tc>
          <w:tcPr>
            <w:tcW w:w="2265" w:type="dxa"/>
          </w:tcPr>
          <w:p w14:paraId="440441F7" w14:textId="675F1208" w:rsidR="00CE1C26" w:rsidRDefault="00CE1C26">
            <w:r>
              <w:t>REE – 8 juillet</w:t>
            </w:r>
          </w:p>
        </w:tc>
        <w:tc>
          <w:tcPr>
            <w:tcW w:w="2266" w:type="dxa"/>
          </w:tcPr>
          <w:p w14:paraId="72636C7B" w14:textId="479DC8A8" w:rsidR="00CE1C26" w:rsidRDefault="00CE1C26">
            <w:r>
              <w:t>CHOFTIM – 15 juillet</w:t>
            </w:r>
          </w:p>
        </w:tc>
        <w:tc>
          <w:tcPr>
            <w:tcW w:w="2266" w:type="dxa"/>
          </w:tcPr>
          <w:p w14:paraId="6B459D06" w14:textId="754A251A" w:rsidR="00CE1C26" w:rsidRDefault="00CE1C26">
            <w:r>
              <w:t>KI TETSE – 22 juillet</w:t>
            </w:r>
          </w:p>
        </w:tc>
      </w:tr>
      <w:tr w:rsidR="00CE1C26" w14:paraId="038A24F5" w14:textId="77777777" w:rsidTr="00CE1C26">
        <w:tc>
          <w:tcPr>
            <w:tcW w:w="2265" w:type="dxa"/>
          </w:tcPr>
          <w:p w14:paraId="4F077103" w14:textId="692E754D" w:rsidR="00CE1C26" w:rsidRDefault="00CE1C26">
            <w:r>
              <w:t>KI TAVO – 29 juillet</w:t>
            </w:r>
          </w:p>
        </w:tc>
        <w:tc>
          <w:tcPr>
            <w:tcW w:w="2265" w:type="dxa"/>
          </w:tcPr>
          <w:p w14:paraId="6B876E9B" w14:textId="77777777" w:rsidR="00CE1C26" w:rsidRDefault="00CE1C26"/>
        </w:tc>
        <w:tc>
          <w:tcPr>
            <w:tcW w:w="2266" w:type="dxa"/>
          </w:tcPr>
          <w:p w14:paraId="45AB2D70" w14:textId="77777777" w:rsidR="00CE1C26" w:rsidRDefault="00CE1C26"/>
        </w:tc>
        <w:tc>
          <w:tcPr>
            <w:tcW w:w="2266" w:type="dxa"/>
          </w:tcPr>
          <w:p w14:paraId="52FB08B7" w14:textId="77777777" w:rsidR="00CE1C26" w:rsidRDefault="00CE1C26"/>
        </w:tc>
      </w:tr>
    </w:tbl>
    <w:p w14:paraId="1DB6D192" w14:textId="77777777" w:rsidR="000509D3" w:rsidRDefault="000509D3"/>
    <w:sectPr w:rsidR="000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05"/>
    <w:rsid w:val="00031AD5"/>
    <w:rsid w:val="000509D3"/>
    <w:rsid w:val="000E09BA"/>
    <w:rsid w:val="00633986"/>
    <w:rsid w:val="00925905"/>
    <w:rsid w:val="009C75CB"/>
    <w:rsid w:val="00BE43B8"/>
    <w:rsid w:val="00CE1C26"/>
    <w:rsid w:val="00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A906"/>
  <w15:chartTrackingRefBased/>
  <w15:docId w15:val="{96D70319-18BC-42E1-8E26-B5CDD89F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5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5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5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5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5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5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5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5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5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5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5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59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59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59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59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59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5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5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5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5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59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59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59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5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59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590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Yehezkel Levy</dc:creator>
  <cp:keywords/>
  <dc:description/>
  <cp:lastModifiedBy>Yehezkel Levy</cp:lastModifiedBy>
  <cp:revision>2</cp:revision>
  <dcterms:created xsi:type="dcterms:W3CDTF">2026-04-29T15:17:00Z</dcterms:created>
  <dcterms:modified xsi:type="dcterms:W3CDTF">2026-04-29T15:17:00Z</dcterms:modified>
</cp:coreProperties>
</file>